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4DD" w:rsidR="00CA7A18" w:rsidP="00DF3E30" w:rsidRDefault="00CA7A18" w14:paraId="33DD1318" w14:textId="255B6A6E">
      <w:pPr>
        <w:spacing w:before="240" w:after="240"/>
        <w:jc w:val="center"/>
        <w:rPr>
          <w:rFonts w:ascii="Arial" w:hAnsi="Arial" w:cs="Arial"/>
          <w:sz w:val="36"/>
          <w:szCs w:val="36"/>
        </w:rPr>
      </w:pPr>
      <w:r w:rsidRPr="51DEB3C1">
        <w:rPr>
          <w:rFonts w:ascii="Arial" w:hAnsi="Arial" w:cs="Arial"/>
          <w:sz w:val="36"/>
          <w:szCs w:val="36"/>
        </w:rPr>
        <w:t>202</w:t>
      </w:r>
      <w:r w:rsidR="00D57A33">
        <w:rPr>
          <w:rFonts w:ascii="Arial" w:hAnsi="Arial" w:cs="Arial"/>
          <w:sz w:val="36"/>
          <w:szCs w:val="36"/>
        </w:rPr>
        <w:t>2</w:t>
      </w:r>
      <w:r w:rsidRPr="51DEB3C1">
        <w:rPr>
          <w:rFonts w:ascii="Arial" w:hAnsi="Arial" w:cs="Arial"/>
          <w:sz w:val="36"/>
          <w:szCs w:val="36"/>
        </w:rPr>
        <w:t>-202</w:t>
      </w:r>
      <w:r w:rsidR="00D57A33">
        <w:rPr>
          <w:rFonts w:ascii="Arial" w:hAnsi="Arial" w:cs="Arial"/>
          <w:sz w:val="36"/>
          <w:szCs w:val="36"/>
        </w:rPr>
        <w:t>3</w:t>
      </w:r>
      <w:r w:rsidRPr="51DEB3C1">
        <w:rPr>
          <w:rFonts w:ascii="Arial" w:hAnsi="Arial" w:cs="Arial"/>
          <w:sz w:val="36"/>
          <w:szCs w:val="36"/>
        </w:rPr>
        <w:t xml:space="preserve"> Proxy Form</w:t>
      </w:r>
    </w:p>
    <w:p w:rsidR="51DEB3C1" w:rsidP="51DEB3C1" w:rsidRDefault="51DEB3C1" w14:paraId="497F2EE0" w14:textId="21848163">
      <w:pPr>
        <w:jc w:val="center"/>
        <w:rPr>
          <w:rFonts w:ascii="Arial" w:hAnsi="Arial" w:cs="Arial"/>
          <w:sz w:val="20"/>
          <w:szCs w:val="20"/>
        </w:rPr>
      </w:pPr>
    </w:p>
    <w:p w:rsidRPr="00DA17B2" w:rsidR="00CA7A18" w:rsidP="00CA7A18" w:rsidRDefault="00CA7A18" w14:paraId="433256C9" w14:textId="12AF10D3">
      <w:pPr>
        <w:spacing w:after="0" w:line="240" w:lineRule="auto"/>
        <w:rPr>
          <w:rFonts w:ascii="Times New Roman" w:hAnsi="Times New Roman" w:eastAsia="Times New Roman" w:cs="Times New Roman"/>
        </w:rPr>
      </w:pPr>
      <w:r w:rsidRPr="305A48D0">
        <w:rPr>
          <w:rFonts w:ascii="Times New Roman" w:hAnsi="Times New Roman" w:eastAsia="Times New Roman" w:cs="Times New Roman"/>
        </w:rPr>
        <w:t>To:</w:t>
      </w:r>
      <w:r w:rsidRPr="305A48D0" w:rsidR="32F6F3AE">
        <w:rPr>
          <w:rFonts w:ascii="Times New Roman" w:hAnsi="Times New Roman" w:eastAsia="Times New Roman" w:cs="Times New Roman"/>
        </w:rPr>
        <w:t xml:space="preserve"> </w:t>
      </w:r>
      <w:r w:rsidRPr="305A48D0" w:rsidR="4ED9852C">
        <w:rPr>
          <w:rFonts w:ascii="Times New Roman" w:hAnsi="Times New Roman" w:eastAsia="Times New Roman" w:cs="Times New Roman"/>
        </w:rPr>
        <w:t>__________</w:t>
      </w:r>
      <w:r w:rsidR="00DF3E30">
        <w:rPr>
          <w:rFonts w:ascii="Times New Roman" w:hAnsi="Times New Roman" w:eastAsia="Times New Roman" w:cs="Times New Roman"/>
        </w:rPr>
        <w:t>__________</w:t>
      </w:r>
    </w:p>
    <w:p w:rsidRPr="00DA17B2" w:rsidR="00CA7A18" w:rsidP="5978584A" w:rsidRDefault="32F6F3AE" w14:paraId="7D383967" w14:textId="1906ABD4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A17B2">
        <w:rPr>
          <w:rFonts w:ascii="Times New Roman" w:hAnsi="Times New Roman" w:eastAsia="Times New Roman" w:cs="Times New Roman"/>
        </w:rPr>
        <w:t xml:space="preserve">      </w:t>
      </w:r>
      <w:r w:rsidR="00AB1AA0">
        <w:rPr>
          <w:rFonts w:ascii="Times New Roman" w:hAnsi="Times New Roman" w:eastAsia="Times New Roman" w:cs="Times New Roman"/>
        </w:rPr>
        <w:t xml:space="preserve">      </w:t>
      </w:r>
      <w:r w:rsidRPr="00DA17B2" w:rsidR="00CA7A18">
        <w:rPr>
          <w:rFonts w:ascii="Times New Roman" w:hAnsi="Times New Roman" w:eastAsia="Times New Roman" w:cs="Times New Roman"/>
        </w:rPr>
        <w:t>SGA Secretary</w:t>
      </w:r>
    </w:p>
    <w:p w:rsidRPr="00DA17B2" w:rsidR="00CA7A18" w:rsidP="00CA7A18" w:rsidRDefault="00CA7A18" w14:paraId="70FF2332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DA17B2" w:rsidR="00CA7A18" w:rsidP="00CA7A18" w:rsidRDefault="00CA7A18" w14:paraId="06F61BE5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DA17B2" w:rsidR="00CA7A18" w:rsidP="00CA7A18" w:rsidRDefault="00CA7A18" w14:paraId="2A98D4DE" w14:textId="3DFA0D20">
      <w:pPr>
        <w:spacing w:after="0" w:line="240" w:lineRule="auto"/>
        <w:rPr>
          <w:rFonts w:ascii="Times New Roman" w:hAnsi="Times New Roman" w:eastAsia="Times New Roman" w:cs="Times New Roman"/>
        </w:rPr>
      </w:pPr>
      <w:r w:rsidRPr="305A48D0">
        <w:rPr>
          <w:rFonts w:ascii="Times New Roman" w:hAnsi="Times New Roman" w:eastAsia="Times New Roman" w:cs="Times New Roman"/>
        </w:rPr>
        <w:t>From:</w:t>
      </w:r>
      <w:r w:rsidRPr="305A48D0" w:rsidR="0434E3BE">
        <w:rPr>
          <w:rFonts w:ascii="Times New Roman" w:hAnsi="Times New Roman" w:eastAsia="Times New Roman" w:cs="Times New Roman"/>
        </w:rPr>
        <w:t xml:space="preserve">   </w:t>
      </w:r>
      <w:r w:rsidRPr="305A48D0" w:rsidR="2A8CDED0">
        <w:rPr>
          <w:rFonts w:ascii="Times New Roman" w:hAnsi="Times New Roman" w:eastAsia="Times New Roman" w:cs="Times New Roman"/>
        </w:rPr>
        <w:t>___________________</w:t>
      </w:r>
    </w:p>
    <w:p w:rsidRPr="00DA17B2" w:rsidR="00CA7A18" w:rsidP="00CA7A18" w:rsidRDefault="00CA7A18" w14:paraId="442B16B9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A17B2">
        <w:rPr>
          <w:rFonts w:ascii="Times New Roman" w:hAnsi="Times New Roman" w:eastAsia="Times New Roman" w:cs="Times New Roman"/>
        </w:rPr>
        <w:tab/>
      </w:r>
      <w:r w:rsidRPr="00DA17B2">
        <w:rPr>
          <w:rFonts w:ascii="Times New Roman" w:hAnsi="Times New Roman" w:eastAsia="Times New Roman" w:cs="Times New Roman"/>
        </w:rPr>
        <w:t>Student Senator/Cabinet Member</w:t>
      </w:r>
      <w:r w:rsidRPr="00DA17B2">
        <w:rPr>
          <w:rFonts w:ascii="Times New Roman" w:hAnsi="Times New Roman" w:eastAsia="Times New Roman" w:cs="Times New Roman"/>
        </w:rPr>
        <w:br/>
      </w:r>
    </w:p>
    <w:p w:rsidRPr="00DA17B2" w:rsidR="00CA7A18" w:rsidP="00CA7A18" w:rsidRDefault="00CA7A18" w14:paraId="44139B63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DA17B2" w:rsidR="00CA7A18" w:rsidP="00CA7A18" w:rsidRDefault="00CA7A18" w14:paraId="3F3CF92F" w14:textId="2CB4FEC3">
      <w:pPr>
        <w:spacing w:after="0" w:line="240" w:lineRule="auto"/>
        <w:rPr>
          <w:rFonts w:ascii="Times New Roman" w:hAnsi="Times New Roman" w:eastAsia="Times New Roman" w:cs="Times New Roman"/>
        </w:rPr>
      </w:pPr>
      <w:r w:rsidRPr="5978584A">
        <w:rPr>
          <w:rFonts w:ascii="Times New Roman" w:hAnsi="Times New Roman" w:eastAsia="Times New Roman" w:cs="Times New Roman"/>
        </w:rPr>
        <w:t xml:space="preserve">Date: </w:t>
      </w:r>
      <w:r w:rsidR="00AB1AA0">
        <w:rPr>
          <w:rFonts w:ascii="Times New Roman" w:hAnsi="Times New Roman" w:eastAsia="Times New Roman" w:cs="Times New Roman"/>
        </w:rPr>
        <w:t>__________________</w:t>
      </w:r>
    </w:p>
    <w:p w:rsidRPr="00F834DD" w:rsidR="00CA7A18" w:rsidP="51DEB3C1" w:rsidRDefault="00CA7A18" w14:paraId="213060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14CAB" w:rsidR="00CA7A18" w:rsidP="00CA7A18" w:rsidRDefault="00CA7A18" w14:paraId="57E7ACD1" w14:textId="25A0E5E4">
      <w:pPr>
        <w:rPr>
          <w:rFonts w:ascii="Arial" w:hAnsi="Arial" w:cs="Arial"/>
        </w:rPr>
      </w:pPr>
      <w:r w:rsidRPr="766D4494" w:rsidR="00CA7A18">
        <w:rPr>
          <w:rFonts w:ascii="Arial" w:hAnsi="Arial" w:cs="Arial"/>
        </w:rPr>
        <w:t>Pursuant to Section 504.</w:t>
      </w:r>
      <w:r w:rsidRPr="766D4494" w:rsidR="00CA7A18">
        <w:rPr>
          <w:rFonts w:ascii="Arial" w:hAnsi="Arial" w:cs="Arial"/>
        </w:rPr>
        <w:t xml:space="preserve"> D of the Kansas State </w:t>
      </w:r>
      <w:r w:rsidRPr="766D4494" w:rsidR="42C76527">
        <w:rPr>
          <w:rFonts w:ascii="Arial" w:hAnsi="Arial" w:cs="Arial"/>
        </w:rPr>
        <w:t>Salina</w:t>
      </w:r>
      <w:r w:rsidRPr="766D4494" w:rsidR="00CA7A18">
        <w:rPr>
          <w:rFonts w:ascii="Arial" w:hAnsi="Arial" w:cs="Arial"/>
        </w:rPr>
        <w:t xml:space="preserve"> </w:t>
      </w:r>
      <w:r w:rsidRPr="766D4494" w:rsidR="00CA7A18">
        <w:rPr>
          <w:rFonts w:ascii="Arial" w:hAnsi="Arial" w:cs="Arial"/>
        </w:rPr>
        <w:t xml:space="preserve">Student Government Association Constitution, and Section 9 of the Senate Standing Rules, I do hereby inform you, Secretary of the Kansas State </w:t>
      </w:r>
      <w:r w:rsidRPr="766D4494" w:rsidR="5F51595B">
        <w:rPr>
          <w:rFonts w:ascii="Arial" w:hAnsi="Arial" w:cs="Arial"/>
        </w:rPr>
        <w:t>Salina</w:t>
      </w:r>
      <w:r w:rsidRPr="766D4494" w:rsidR="00CA7A18">
        <w:rPr>
          <w:rFonts w:ascii="Arial" w:hAnsi="Arial" w:cs="Arial"/>
        </w:rPr>
        <w:t xml:space="preserve"> SGA Senate that I will</w:t>
      </w:r>
    </w:p>
    <w:p w:rsidRPr="00614CAB" w:rsidR="00CA7A18" w:rsidP="479F08C1" w:rsidRDefault="00E503EE" w14:paraId="7C0187BB" w14:textId="7672A62C">
      <w:pPr>
        <w:pStyle w:val="Normal"/>
        <w:rPr>
          <w:rFonts w:ascii="MS Gothic" w:hAnsi="MS Gothic" w:eastAsia="MS Gothic" w:cs="Arial"/>
        </w:rPr>
      </w:pPr>
      <w:sdt>
        <w:sdtPr>
          <w:rPr>
            <w:rFonts w:ascii="Arial" w:hAnsi="Arial" w:cs="Arial"/>
          </w:rPr>
          <w:id w:val="-12972088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cs="Arial"/>
          </w:rPr>
        </w:sdtEndPr>
        <w:sdtContent>
          <w:r w:rsidR="00D57A33">
            <w:rPr>
              <w:rFonts w:ascii="MS Gothic" w:hAnsi="MS Gothic" w:eastAsia="MS Gothic" w:cs="Arial"/>
            </w:rPr>
            <w:t>☐</w:t>
          </w:r>
        </w:sdtContent>
      </w:sdt>
      <w:r w:rsidRPr="7B2A0B38" w:rsidR="00CA7A18">
        <w:rPr>
          <w:rFonts w:ascii="Arial" w:hAnsi="Arial" w:cs="Arial"/>
          <w:b w:val="1"/>
          <w:bCs w:val="1"/>
        </w:rPr>
        <w:t xml:space="preserve"> </w:t>
      </w:r>
      <w:r w:rsidRPr="305A48D0" w:rsidR="5A427516">
        <w:rPr>
          <w:rFonts w:ascii="Arial" w:hAnsi="Arial" w:cs="Arial"/>
        </w:rPr>
        <w:t>Be Absent</w:t>
      </w:r>
      <w:r>
        <w:tab/>
      </w:r>
      <w:r>
        <w:tab/>
      </w:r>
      <w:r>
        <w:tab/>
      </w:r>
      <w:r>
        <w:tab/>
      </w:r>
      <w:sdt>
        <w:sdtPr>
          <w:rPr>
            <w:rFonts w:ascii="Arial" w:hAnsi="Arial" w:cs="Arial"/>
          </w:rPr>
          <w:id w:val="15004680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cs="Arial"/>
          </w:rPr>
        </w:sdtEndPr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 xml:space="preserve"> Arrive Late to</w:t>
      </w:r>
      <w:r>
        <w:tab/>
      </w:r>
      <w:r>
        <w:tab/>
      </w:r>
      <w:r>
        <w:tab/>
      </w:r>
      <w:sdt>
        <w:sdtPr>
          <w:rPr>
            <w:rFonts w:ascii="Arial" w:hAnsi="Arial" w:cs="Arial"/>
          </w:rPr>
          <w:id w:val="46178280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cs="Arial"/>
          </w:rPr>
        </w:sdtEndPr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>Leave Early from</w:t>
      </w:r>
      <w:sdt>
        <w:sdtPr>
          <w:id w:val="1772587405"/>
          <w:placeholder>
            <w:docPart w:val="DefaultPlaceholder_1081868574"/>
          </w:placeholder>
          <w:rPr>
            <w:rFonts w:ascii="Arial" w:hAnsi="Arial" w:cs="Arial"/>
          </w:rPr>
          <w:showingPlcHdr/>
        </w:sdtPr>
        <w:sdtContent/>
        <w:sdtEndPr>
          <w:rPr>
            <w:rFonts w:ascii="Arial" w:hAnsi="Arial" w:cs="Arial"/>
          </w:rPr>
        </w:sdtEndPr>
      </w:sdt>
    </w:p>
    <w:p w:rsidR="3BBA36D5" w:rsidP="3BBA36D5" w:rsidRDefault="3BBA36D5" w14:paraId="0702AF26" w14:textId="79ED24E0">
      <w:pPr>
        <w:pStyle w:val="Normal"/>
        <w:rPr>
          <w:rFonts w:ascii="Arial" w:hAnsi="Arial" w:cs="Arial"/>
        </w:rPr>
      </w:pPr>
    </w:p>
    <w:p w:rsidRPr="00614CAB" w:rsidR="00CA7A18" w:rsidP="00CA7A18" w:rsidRDefault="00CA7A18" w14:paraId="61C0FEDA" w14:textId="5BBAE290">
      <w:pPr>
        <w:rPr>
          <w:rFonts w:ascii="Arial" w:hAnsi="Arial" w:cs="Arial"/>
        </w:rPr>
      </w:pPr>
      <w:r w:rsidRPr="3BBA36D5" w:rsidR="00CA7A18">
        <w:rPr>
          <w:rFonts w:ascii="Arial" w:hAnsi="Arial" w:cs="Arial"/>
        </w:rPr>
        <w:t xml:space="preserve">The Student Senate Meeting on </w:t>
      </w:r>
      <w:r w:rsidRPr="3BBA36D5" w:rsidR="5C853E86">
        <w:rPr>
          <w:rFonts w:ascii="Arial" w:hAnsi="Arial" w:cs="Arial"/>
        </w:rPr>
        <w:t>Tuesday, _</w:t>
      </w:r>
      <w:r w:rsidRPr="3BBA36D5" w:rsidR="00D57A33">
        <w:rPr>
          <w:rFonts w:ascii="Arial" w:hAnsi="Arial" w:cs="Arial"/>
        </w:rPr>
        <w:t>______________</w:t>
      </w:r>
      <w:r w:rsidRPr="3BBA36D5" w:rsidR="00CA7A18">
        <w:rPr>
          <w:rFonts w:ascii="Arial" w:hAnsi="Arial" w:cs="Arial"/>
        </w:rPr>
        <w:t xml:space="preserve"> for the following reason:</w:t>
      </w:r>
    </w:p>
    <w:p w:rsidRPr="00614CAB" w:rsidR="00CA7A18" w:rsidP="51DEB3C1" w:rsidRDefault="00E503EE" w14:paraId="43FDDD04" w14:textId="6FE5C91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57531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 xml:space="preserve">Medical/Family Emergency        </w:t>
      </w:r>
      <w:r w:rsidR="00AB1AA0">
        <w:rPr>
          <w:rFonts w:ascii="Arial" w:hAnsi="Arial" w:cs="Arial"/>
        </w:rPr>
        <w:t xml:space="preserve"> </w:t>
      </w:r>
      <w:r w:rsidRPr="00614CAB" w:rsidR="00CA7A18">
        <w:rPr>
          <w:rFonts w:ascii="Arial" w:hAnsi="Arial" w:cs="Arial"/>
        </w:rPr>
        <w:t xml:space="preserve">    </w:t>
      </w:r>
      <w:r w:rsidRPr="00614CAB" w:rsidR="00CA7A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96805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33">
            <w:rPr>
              <w:rFonts w:hint="eastAsia" w:ascii="MS Gothic" w:hAnsi="MS Gothic" w:eastAsia="MS Gothic" w:cs="Arial"/>
            </w:rPr>
            <w:t>☐</w:t>
          </w:r>
        </w:sdtContent>
      </w:sdt>
      <w:r w:rsidRPr="51DEB3C1" w:rsidR="00CA7A18">
        <w:rPr>
          <w:rFonts w:ascii="Arial" w:hAnsi="Arial" w:cs="Arial"/>
        </w:rPr>
        <w:t>Homework/Education related</w:t>
      </w:r>
    </w:p>
    <w:p w:rsidRPr="00614CAB" w:rsidR="00CA7A18" w:rsidP="00CA7A18" w:rsidRDefault="00E503EE" w14:paraId="7D14CAE6" w14:textId="0ACE96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81275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>Resident Emergency</w:t>
      </w:r>
      <w:r w:rsidRPr="00614CAB" w:rsidR="00CA7A18">
        <w:rPr>
          <w:rFonts w:ascii="Arial" w:hAnsi="Arial" w:cs="Arial"/>
        </w:rPr>
        <w:tab/>
      </w:r>
      <w:r w:rsidRPr="00614CAB" w:rsidR="00CA7A18">
        <w:rPr>
          <w:rFonts w:ascii="Arial" w:hAnsi="Arial" w:cs="Arial"/>
        </w:rPr>
        <w:tab/>
      </w:r>
      <w:r w:rsidRPr="00614CAB" w:rsidR="00CA7A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8152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 xml:space="preserve"> Work Overlap</w:t>
      </w:r>
    </w:p>
    <w:p w:rsidRPr="00614CAB" w:rsidR="00CA7A18" w:rsidP="00CA7A18" w:rsidRDefault="00E503EE" w14:paraId="21B8E1B4" w14:textId="777777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222427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00614CAB" w:rsidR="00CA7A18">
        <w:rPr>
          <w:rFonts w:ascii="Arial" w:hAnsi="Arial" w:cs="Arial"/>
        </w:rPr>
        <w:t>In-Home Emergency</w:t>
      </w:r>
    </w:p>
    <w:p w:rsidRPr="00D57A33" w:rsidR="5C677EB4" w:rsidP="5C677EB4" w:rsidRDefault="00E503EE" w14:paraId="0D9F87C5" w14:textId="0830A2EB">
      <w:pPr>
        <w:rPr>
          <w:rFonts w:ascii="Arial" w:hAnsi="Arial" w:cs="Arial"/>
          <w:sz w:val="18"/>
          <w:szCs w:val="18"/>
          <w:highlight w:val="yellow"/>
        </w:rPr>
      </w:pPr>
      <w:sdt>
        <w:sdtPr>
          <w:rPr>
            <w:rFonts w:ascii="Arial" w:hAnsi="Arial" w:cs="Arial"/>
          </w:rPr>
          <w:id w:val="-9874748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cs="Arial"/>
          </w:rPr>
        </w:sdtEndPr>
        <w:sdtContent>
          <w:r w:rsidRPr="00614CAB" w:rsidR="00CA7A18">
            <w:rPr>
              <w:rFonts w:ascii="MS Gothic" w:hAnsi="MS Gothic" w:eastAsia="MS Gothic" w:cs="Arial"/>
            </w:rPr>
            <w:t>☐</w:t>
          </w:r>
        </w:sdtContent>
      </w:sdt>
      <w:r w:rsidRPr="305A48D0" w:rsidR="2215496F">
        <w:rPr>
          <w:rFonts w:ascii="Arial" w:hAnsi="Arial" w:cs="Arial"/>
        </w:rPr>
        <w:t>Other (Please Explain Below</w:t>
      </w:r>
      <w:r w:rsidRPr="305A48D0" w:rsidR="767C14A1">
        <w:rPr>
          <w:rFonts w:ascii="Arial" w:hAnsi="Arial" w:cs="Arial"/>
        </w:rPr>
        <w:t>)</w:t>
      </w:r>
    </w:p>
    <w:p w:rsidR="00D57A33" w:rsidP="5978584A" w:rsidRDefault="5575E0E6" w14:paraId="50CB546D" w14:textId="6EDB57BF">
      <w:pPr>
        <w:rPr>
          <w:rFonts w:ascii="Arial" w:hAnsi="Arial" w:cs="Arial"/>
          <w:sz w:val="24"/>
          <w:szCs w:val="24"/>
        </w:rPr>
      </w:pPr>
      <w:r w:rsidRPr="5C677EB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5C677EB4" w:rsidR="5D250E8D">
        <w:rPr>
          <w:rFonts w:ascii="Arial" w:hAnsi="Arial" w:cs="Arial"/>
          <w:sz w:val="24"/>
          <w:szCs w:val="24"/>
        </w:rPr>
        <w:t>_</w:t>
      </w:r>
      <w:r w:rsidR="00D57A33">
        <w:rPr>
          <w:rFonts w:ascii="Arial" w:hAnsi="Arial" w:cs="Arial"/>
          <w:sz w:val="24"/>
          <w:szCs w:val="24"/>
        </w:rPr>
        <w:t>___</w:t>
      </w:r>
    </w:p>
    <w:p w:rsidR="00D57A33" w:rsidP="00D57A33" w:rsidRDefault="00D57A33" w14:paraId="5FE278B7" w14:textId="3EAF7A0A">
      <w:pPr>
        <w:rPr>
          <w:rFonts w:ascii="Arial" w:hAnsi="Arial" w:cs="Arial"/>
          <w:sz w:val="24"/>
          <w:szCs w:val="24"/>
        </w:rPr>
      </w:pPr>
      <w:r w:rsidRPr="3BBA36D5" w:rsidR="61D9B5D3">
        <w:rPr>
          <w:rFonts w:ascii="Arial" w:hAnsi="Arial" w:cs="Arial"/>
        </w:rPr>
        <w:t xml:space="preserve">I had informed my </w:t>
      </w:r>
      <w:r w:rsidRPr="3BBA36D5" w:rsidR="00D57A33">
        <w:rPr>
          <w:rFonts w:ascii="Arial" w:hAnsi="Arial" w:cs="Arial"/>
        </w:rPr>
        <w:t>Proxy</w:t>
      </w:r>
      <w:r w:rsidRPr="3BBA36D5" w:rsidR="00D57A33">
        <w:rPr>
          <w:rFonts w:ascii="Arial" w:hAnsi="Arial" w:cs="Arial"/>
          <w:sz w:val="24"/>
          <w:szCs w:val="24"/>
        </w:rPr>
        <w:t>:</w:t>
      </w:r>
      <w:r w:rsidRPr="3BBA36D5" w:rsidR="00DF3E30">
        <w:rPr>
          <w:rFonts w:ascii="Arial" w:hAnsi="Arial" w:cs="Arial"/>
          <w:sz w:val="24"/>
          <w:szCs w:val="24"/>
        </w:rPr>
        <w:t xml:space="preserve"> </w:t>
      </w:r>
      <w:r w:rsidRPr="3BBA36D5" w:rsidR="00D57A33">
        <w:rPr>
          <w:rFonts w:ascii="Arial" w:hAnsi="Arial" w:cs="Arial"/>
          <w:sz w:val="24"/>
          <w:szCs w:val="24"/>
        </w:rPr>
        <w:t>_______________</w:t>
      </w:r>
      <w:r w:rsidRPr="3BBA36D5" w:rsidR="00DF3E30">
        <w:rPr>
          <w:rFonts w:ascii="Arial" w:hAnsi="Arial" w:cs="Arial"/>
          <w:sz w:val="24"/>
          <w:szCs w:val="24"/>
        </w:rPr>
        <w:t>____</w:t>
      </w:r>
      <w:r w:rsidRPr="3BBA36D5" w:rsidR="29BEE26F">
        <w:rPr>
          <w:rFonts w:ascii="Arial" w:hAnsi="Arial" w:cs="Arial"/>
          <w:sz w:val="24"/>
          <w:szCs w:val="24"/>
        </w:rPr>
        <w:t xml:space="preserve">, about my vote on Bill(s)/Resolution(s) and my report. </w:t>
      </w:r>
    </w:p>
    <w:p w:rsidR="00D57A33" w:rsidP="479F08C1" w:rsidRDefault="00D57A33" w14:paraId="089C4CA0" w14:textId="27C2B5DD">
      <w:pPr>
        <w:rPr>
          <w:rFonts w:ascii="Arial" w:hAnsi="Arial" w:cs="Arial"/>
          <w:sz w:val="18"/>
          <w:szCs w:val="18"/>
        </w:rPr>
      </w:pPr>
      <w:r w:rsidRPr="479F08C1" w:rsidR="58969619">
        <w:rPr>
          <w:rFonts w:ascii="Arial" w:hAnsi="Arial" w:cs="Arial"/>
          <w:sz w:val="18"/>
          <w:szCs w:val="18"/>
        </w:rPr>
        <w:t>(</w:t>
      </w:r>
      <w:r w:rsidRPr="479F08C1" w:rsidR="58969619">
        <w:rPr>
          <w:rFonts w:ascii="Arial" w:hAnsi="Arial" w:cs="Arial"/>
          <w:sz w:val="18"/>
          <w:szCs w:val="18"/>
        </w:rPr>
        <w:t>My</w:t>
      </w:r>
      <w:r w:rsidRPr="479F08C1" w:rsidR="58969619">
        <w:rPr>
          <w:rFonts w:ascii="Arial" w:hAnsi="Arial" w:cs="Arial"/>
          <w:sz w:val="18"/>
          <w:szCs w:val="18"/>
        </w:rPr>
        <w:t xml:space="preserve"> proxy must be senator to senator or cabinet to cabinet. A senator cannot proxy a cabinet and vice versa).</w:t>
      </w:r>
    </w:p>
    <w:p w:rsidR="479F08C1" w:rsidP="479F08C1" w:rsidRDefault="479F08C1" w14:paraId="1DB02DC0" w14:textId="4F336027">
      <w:pPr>
        <w:pStyle w:val="Normal"/>
        <w:rPr>
          <w:rFonts w:ascii="Arial" w:hAnsi="Arial" w:cs="Arial"/>
          <w:sz w:val="18"/>
          <w:szCs w:val="18"/>
        </w:rPr>
      </w:pPr>
    </w:p>
    <w:p w:rsidR="00D57A33" w:rsidP="5978584A" w:rsidRDefault="00D57A33" w14:paraId="1B066878" w14:textId="0D444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Pr="00DA17B2" w:rsidR="00614CAB" w:rsidP="5978584A" w:rsidRDefault="00614CAB" w14:paraId="325E8462" w14:textId="71BFD169">
      <w:pPr>
        <w:spacing w:after="40"/>
        <w:rPr>
          <w:rFonts w:ascii="Times New Roman" w:hAnsi="Times New Roman" w:eastAsia="Times New Roman" w:cs="Times New Roman"/>
        </w:rPr>
      </w:pPr>
      <w:r w:rsidRPr="305A48D0">
        <w:rPr>
          <w:rFonts w:ascii="Times New Roman" w:hAnsi="Times New Roman" w:eastAsia="Times New Roman" w:cs="Times New Roman"/>
        </w:rPr>
        <w:t>Signature/Date Student Senator/Cabinet Memb</w:t>
      </w:r>
      <w:r w:rsidR="00AB1AA0">
        <w:rPr>
          <w:rFonts w:ascii="Times New Roman" w:hAnsi="Times New Roman" w:eastAsia="Times New Roman" w:cs="Times New Roman"/>
        </w:rPr>
        <w:t>er</w:t>
      </w:r>
    </w:p>
    <w:sectPr w:rsidRPr="00DA17B2" w:rsidR="00614CAB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3EE" w:rsidP="00CA7A18" w:rsidRDefault="00E503EE" w14:paraId="49F7E5F4" w14:textId="77777777">
      <w:pPr>
        <w:spacing w:after="0" w:line="240" w:lineRule="auto"/>
      </w:pPr>
      <w:r>
        <w:separator/>
      </w:r>
    </w:p>
  </w:endnote>
  <w:endnote w:type="continuationSeparator" w:id="0">
    <w:p w:rsidR="00E503EE" w:rsidP="00CA7A18" w:rsidRDefault="00E503EE" w14:paraId="436BD2E7" w14:textId="77777777">
      <w:pPr>
        <w:spacing w:after="0" w:line="240" w:lineRule="auto"/>
      </w:pPr>
      <w:r>
        <w:continuationSeparator/>
      </w:r>
    </w:p>
  </w:endnote>
  <w:endnote w:type="continuationNotice" w:id="1">
    <w:p w:rsidR="00E503EE" w:rsidRDefault="00E503EE" w14:paraId="3FC0F5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3EE" w:rsidP="00CA7A18" w:rsidRDefault="00E503EE" w14:paraId="708262DE" w14:textId="77777777">
      <w:pPr>
        <w:spacing w:after="0" w:line="240" w:lineRule="auto"/>
      </w:pPr>
      <w:r>
        <w:separator/>
      </w:r>
    </w:p>
  </w:footnote>
  <w:footnote w:type="continuationSeparator" w:id="0">
    <w:p w:rsidR="00E503EE" w:rsidP="00CA7A18" w:rsidRDefault="00E503EE" w14:paraId="0E1B1666" w14:textId="77777777">
      <w:pPr>
        <w:spacing w:after="0" w:line="240" w:lineRule="auto"/>
      </w:pPr>
      <w:r>
        <w:continuationSeparator/>
      </w:r>
    </w:p>
  </w:footnote>
  <w:footnote w:type="continuationNotice" w:id="1">
    <w:p w:rsidR="00E503EE" w:rsidRDefault="00E503EE" w14:paraId="1969973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7A18" w:rsidP="00CF747D" w:rsidRDefault="00CF747D" w14:paraId="2D4190F4" w14:textId="22F690EF">
    <w:pPr>
      <w:pStyle w:val="Header"/>
      <w:jc w:val="center"/>
    </w:pPr>
    <w:r>
      <w:rPr>
        <w:noProof/>
      </w:rPr>
      <w:drawing>
        <wp:inline distT="0" distB="0" distL="0" distR="0" wp14:anchorId="6370397A" wp14:editId="60748C4C">
          <wp:extent cx="4379976" cy="1417320"/>
          <wp:effectExtent l="0" t="0" r="1905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976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18"/>
    <w:rsid w:val="002120B3"/>
    <w:rsid w:val="0021570D"/>
    <w:rsid w:val="00285FAD"/>
    <w:rsid w:val="003E1801"/>
    <w:rsid w:val="004E2F72"/>
    <w:rsid w:val="005B3282"/>
    <w:rsid w:val="00614CAB"/>
    <w:rsid w:val="00620FEB"/>
    <w:rsid w:val="00650F43"/>
    <w:rsid w:val="00750DD6"/>
    <w:rsid w:val="007843B8"/>
    <w:rsid w:val="007F1244"/>
    <w:rsid w:val="009D391F"/>
    <w:rsid w:val="00A42909"/>
    <w:rsid w:val="00A83F67"/>
    <w:rsid w:val="00AB1AA0"/>
    <w:rsid w:val="00C5208B"/>
    <w:rsid w:val="00CA7A18"/>
    <w:rsid w:val="00CF747D"/>
    <w:rsid w:val="00D3057D"/>
    <w:rsid w:val="00D57A33"/>
    <w:rsid w:val="00D80522"/>
    <w:rsid w:val="00DA17B2"/>
    <w:rsid w:val="00DE53A7"/>
    <w:rsid w:val="00DF3E30"/>
    <w:rsid w:val="00E503EE"/>
    <w:rsid w:val="00E74F5C"/>
    <w:rsid w:val="00EA256D"/>
    <w:rsid w:val="00EF463A"/>
    <w:rsid w:val="00F47D9A"/>
    <w:rsid w:val="00F85765"/>
    <w:rsid w:val="00FE4842"/>
    <w:rsid w:val="00FF5E3A"/>
    <w:rsid w:val="01DFBC46"/>
    <w:rsid w:val="0434E3BE"/>
    <w:rsid w:val="04A59CCD"/>
    <w:rsid w:val="09BA6470"/>
    <w:rsid w:val="0AA2DB56"/>
    <w:rsid w:val="0B63E50C"/>
    <w:rsid w:val="0C978A5E"/>
    <w:rsid w:val="0E335ABF"/>
    <w:rsid w:val="1333103B"/>
    <w:rsid w:val="1E9BD49B"/>
    <w:rsid w:val="2122962F"/>
    <w:rsid w:val="2215496F"/>
    <w:rsid w:val="2404200F"/>
    <w:rsid w:val="28CAFB65"/>
    <w:rsid w:val="29BEE26F"/>
    <w:rsid w:val="2A8CDED0"/>
    <w:rsid w:val="2CEF03C7"/>
    <w:rsid w:val="305A48D0"/>
    <w:rsid w:val="30AB2859"/>
    <w:rsid w:val="31F9C185"/>
    <w:rsid w:val="32F6F3AE"/>
    <w:rsid w:val="33C4C477"/>
    <w:rsid w:val="34FE3EA2"/>
    <w:rsid w:val="3BBA36D5"/>
    <w:rsid w:val="3ECDAC9C"/>
    <w:rsid w:val="42650A0A"/>
    <w:rsid w:val="42C76527"/>
    <w:rsid w:val="479F08C1"/>
    <w:rsid w:val="4828F596"/>
    <w:rsid w:val="4ED9852C"/>
    <w:rsid w:val="4F7AA2FD"/>
    <w:rsid w:val="4F80850B"/>
    <w:rsid w:val="51DEB3C1"/>
    <w:rsid w:val="530959FA"/>
    <w:rsid w:val="5575E0E6"/>
    <w:rsid w:val="58969619"/>
    <w:rsid w:val="5978584A"/>
    <w:rsid w:val="5A427516"/>
    <w:rsid w:val="5A78C36F"/>
    <w:rsid w:val="5B39E17D"/>
    <w:rsid w:val="5C677EB4"/>
    <w:rsid w:val="5C853E86"/>
    <w:rsid w:val="5D250E8D"/>
    <w:rsid w:val="5D31D683"/>
    <w:rsid w:val="5D47C7A3"/>
    <w:rsid w:val="5F51595B"/>
    <w:rsid w:val="60E6BB07"/>
    <w:rsid w:val="61D9B5D3"/>
    <w:rsid w:val="649E1A25"/>
    <w:rsid w:val="69C56604"/>
    <w:rsid w:val="6BAE1404"/>
    <w:rsid w:val="6BF354E2"/>
    <w:rsid w:val="7636E760"/>
    <w:rsid w:val="766D4494"/>
    <w:rsid w:val="767C14A1"/>
    <w:rsid w:val="77DCE39E"/>
    <w:rsid w:val="798DF112"/>
    <w:rsid w:val="7B2A0B38"/>
    <w:rsid w:val="7CC3E084"/>
    <w:rsid w:val="7D17B76D"/>
    <w:rsid w:val="7E527F7B"/>
    <w:rsid w:val="7F2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AA79"/>
  <w15:chartTrackingRefBased/>
  <w15:docId w15:val="{760D0109-23B1-4963-90B3-A390E47DB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4CA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A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7A18"/>
  </w:style>
  <w:style w:type="paragraph" w:styleId="Footer">
    <w:name w:val="footer"/>
    <w:basedOn w:val="Normal"/>
    <w:link w:val="FooterChar"/>
    <w:uiPriority w:val="99"/>
    <w:unhideWhenUsed/>
    <w:rsid w:val="00CA7A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glossaryDocument" Target="glossary/document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9C20-7E81-440B-B919-BAE6904C09CF}"/>
      </w:docPartPr>
      <w:docPartBody>
        <w:p w:rsidR="00B373E5" w:rsidRDefault="00B373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3E5"/>
    <w:rsid w:val="001B4C4B"/>
    <w:rsid w:val="00753CB5"/>
    <w:rsid w:val="00A00F50"/>
    <w:rsid w:val="00B373E5"/>
    <w:rsid w:val="00B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8D9FAD0E8447B4E3DACD8FB21CCF" ma:contentTypeVersion="15" ma:contentTypeDescription="Create a new document." ma:contentTypeScope="" ma:versionID="8f2c8cebec91ac0277e9aa7b4f824a76">
  <xsd:schema xmlns:xsd="http://www.w3.org/2001/XMLSchema" xmlns:xs="http://www.w3.org/2001/XMLSchema" xmlns:p="http://schemas.microsoft.com/office/2006/metadata/properties" xmlns:ns2="fd22e8fe-c6cd-4b67-8df4-0ff1a71422a2" xmlns:ns3="e8387b03-85cd-4f45-af1f-6b32dfe4e97a" targetNamespace="http://schemas.microsoft.com/office/2006/metadata/properties" ma:root="true" ma:fieldsID="eeec28f14f05d5ed1a7698534c83097b" ns2:_="" ns3:_="">
    <xsd:import namespace="fd22e8fe-c6cd-4b67-8df4-0ff1a71422a2"/>
    <xsd:import namespace="e8387b03-85cd-4f45-af1f-6b32dfe4e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2e8fe-c6cd-4b67-8df4-0ff1a7142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7b03-85cd-4f45-af1f-6b32dfe4e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c769f4-4d19-43cf-b1cd-b3ed9d5a873a}" ma:internalName="TaxCatchAll" ma:showField="CatchAllData" ma:web="e8387b03-85cd-4f45-af1f-6b32dfe4e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87b03-85cd-4f45-af1f-6b32dfe4e97a" xsi:nil="true"/>
    <lcf76f155ced4ddcb4097134ff3c332f xmlns="fd22e8fe-c6cd-4b67-8df4-0ff1a71422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62B17-6944-4489-ACD6-002B4E32D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78012-30B0-4DEA-9622-58136BB722BB}"/>
</file>

<file path=customXml/itemProps3.xml><?xml version="1.0" encoding="utf-8"?>
<ds:datastoreItem xmlns:ds="http://schemas.openxmlformats.org/officeDocument/2006/customXml" ds:itemID="{8A569523-8E43-4041-A09E-07811DA3B3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Caden Brond</dc:creator>
  <keywords/>
  <dc:description/>
  <lastModifiedBy>Cassy Girard</lastModifiedBy>
  <revision>6</revision>
  <dcterms:created xsi:type="dcterms:W3CDTF">2022-04-06T16:55:00.0000000Z</dcterms:created>
  <dcterms:modified xsi:type="dcterms:W3CDTF">2022-10-25T18:28:58.1133374Z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0x01010023D68D9FAD0E8447B4E3DACD8FB21CCF</vt:lpwstr>
  </property>
  <property fmtid="{D5CDD505-2E9C-101B-9397-08002B2CF9AE}" pid="3" name="MediaServiceImageTags">
    <vt:lpwstr/>
  </property>
</Properties>
</file>