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653A" w:rsidR="000D2A6E" w:rsidP="000D2A6E" w:rsidRDefault="006C77C3" w14:paraId="622B96E4" w14:textId="77777777">
      <w:pPr>
        <w:outlineLvl w:val="0"/>
        <w:rPr>
          <w:b/>
        </w:rPr>
      </w:pPr>
      <w:r w:rsidRPr="0022653A">
        <w:rPr>
          <w:b/>
        </w:rPr>
        <w:t>Author:</w:t>
      </w:r>
      <w:r w:rsidRPr="0022653A">
        <w:rPr>
          <w:b/>
        </w:rPr>
        <w:tab/>
      </w:r>
      <w:r w:rsidRPr="0022653A" w:rsidR="003A5251">
        <w:t>Your Name</w:t>
      </w:r>
      <w:r w:rsidRPr="0022653A" w:rsidR="000D2A6E">
        <w:rPr>
          <w:b/>
        </w:rPr>
        <w:tab/>
      </w:r>
    </w:p>
    <w:p w:rsidRPr="0022653A" w:rsidR="000D2A6E" w:rsidP="000D2A6E" w:rsidRDefault="000D2A6E" w14:paraId="3D489D7E" w14:textId="77777777">
      <w:pPr>
        <w:outlineLvl w:val="0"/>
        <w:rPr>
          <w:b/>
        </w:rPr>
      </w:pPr>
      <w:r w:rsidRPr="0022653A">
        <w:rPr>
          <w:b/>
        </w:rPr>
        <w:tab/>
      </w:r>
      <w:r w:rsidRPr="0022653A">
        <w:rPr>
          <w:b/>
        </w:rPr>
        <w:tab/>
      </w:r>
    </w:p>
    <w:p w:rsidRPr="0022653A" w:rsidR="000D2A6E" w:rsidP="00272785" w:rsidRDefault="000D2A6E" w14:paraId="25CEBD7F" w14:textId="77777777">
      <w:pPr>
        <w:ind w:left="1440" w:hanging="1440"/>
        <w:outlineLvl w:val="0"/>
      </w:pPr>
      <w:r w:rsidRPr="0022653A">
        <w:rPr>
          <w:b/>
        </w:rPr>
        <w:t>Summary:</w:t>
      </w:r>
      <w:r w:rsidRPr="0022653A">
        <w:rPr>
          <w:b/>
        </w:rPr>
        <w:tab/>
      </w:r>
      <w:r w:rsidRPr="0022653A" w:rsidR="00A9558D">
        <w:t xml:space="preserve">State the intentions of your document briefly but completely in the format of: </w:t>
      </w:r>
      <w:r w:rsidRPr="0022653A" w:rsidR="00A9558D">
        <w:rPr>
          <w:b/>
        </w:rPr>
        <w:t>“</w:t>
      </w:r>
      <w:r w:rsidRPr="0022653A" w:rsidR="006C77C3">
        <w:t>This</w:t>
      </w:r>
      <w:r w:rsidRPr="0022653A" w:rsidR="00CA2AEC">
        <w:t xml:space="preserve"> resolution</w:t>
      </w:r>
      <w:r w:rsidRPr="0022653A" w:rsidR="00A9558D">
        <w:t xml:space="preserve"> resolves that..</w:t>
      </w:r>
      <w:r w:rsidRPr="0022653A" w:rsidR="00C96070">
        <w:t>.</w:t>
      </w:r>
      <w:r w:rsidRPr="0022653A" w:rsidR="00A9558D">
        <w:t>”</w:t>
      </w:r>
    </w:p>
    <w:p w:rsidRPr="0022653A" w:rsidR="00A9558D" w:rsidP="00272785" w:rsidRDefault="00A9558D" w14:paraId="074878FF" w14:textId="77777777">
      <w:pPr>
        <w:ind w:left="1440" w:hanging="1440"/>
        <w:outlineLvl w:val="0"/>
      </w:pPr>
    </w:p>
    <w:p w:rsidRPr="0022653A" w:rsidR="00A9558D" w:rsidP="00272785" w:rsidRDefault="00A9558D" w14:paraId="02568989" w14:textId="77777777">
      <w:pPr>
        <w:ind w:left="1440" w:hanging="1440"/>
        <w:outlineLvl w:val="0"/>
        <w:rPr>
          <w:b/>
        </w:rPr>
      </w:pPr>
      <w:r w:rsidRPr="0022653A">
        <w:rPr>
          <w:b/>
        </w:rPr>
        <w:t>Whereas:</w:t>
      </w:r>
      <w:r w:rsidRPr="0022653A">
        <w:rPr>
          <w:b/>
        </w:rPr>
        <w:tab/>
      </w:r>
      <w:r w:rsidRPr="0022653A">
        <w:t>Any supporting statements which need to be made to communicate the reasoning or qualities met to justify your resolution should be stated here. Use as many “</w:t>
      </w:r>
      <w:r w:rsidRPr="0022653A">
        <w:rPr>
          <w:b/>
        </w:rPr>
        <w:t xml:space="preserve">Whereas” </w:t>
      </w:r>
      <w:r w:rsidRPr="0022653A">
        <w:t>paragraphs as necessary.</w:t>
      </w:r>
    </w:p>
    <w:p w:rsidRPr="0022653A" w:rsidR="00A9558D" w:rsidP="00A9558D" w:rsidRDefault="00A9558D" w14:paraId="4CE6F767" w14:textId="77777777">
      <w:pPr>
        <w:outlineLvl w:val="0"/>
        <w:rPr>
          <w:b/>
        </w:rPr>
      </w:pPr>
    </w:p>
    <w:p w:rsidRPr="0022653A" w:rsidR="000D2A6E" w:rsidP="000D2A6E" w:rsidRDefault="000D2A6E" w14:paraId="53AE11D2" w14:textId="77777777"/>
    <w:p w:rsidRPr="0022653A" w:rsidR="000D2A6E" w:rsidP="000D2A6E" w:rsidRDefault="000D2A6E" w14:paraId="57EE893E" w14:textId="77777777">
      <w:pPr>
        <w:outlineLvl w:val="0"/>
        <w:rPr>
          <w:i/>
        </w:rPr>
      </w:pPr>
      <w:r w:rsidRPr="0022653A">
        <w:rPr>
          <w:b/>
          <w:i/>
        </w:rPr>
        <w:t>Be it enacted that:</w:t>
      </w:r>
    </w:p>
    <w:p w:rsidRPr="0022653A" w:rsidR="000D2A6E" w:rsidP="000D2A6E" w:rsidRDefault="000D2A6E" w14:paraId="7513F533" w14:textId="77777777">
      <w:pPr>
        <w:rPr>
          <w:i/>
        </w:rPr>
      </w:pPr>
    </w:p>
    <w:p w:rsidRPr="0022653A" w:rsidR="000D2A6E" w:rsidP="000D2A6E" w:rsidRDefault="000D2A6E" w14:paraId="19B29207" w14:textId="624CDC4E">
      <w:pPr>
        <w:ind w:left="1440" w:hanging="1440"/>
        <w:outlineLvl w:val="0"/>
      </w:pPr>
      <w:r w:rsidRPr="77170BBD">
        <w:rPr>
          <w:b/>
          <w:bCs/>
        </w:rPr>
        <w:t>Section I.</w:t>
      </w:r>
      <w:r>
        <w:tab/>
      </w:r>
      <w:r w:rsidR="00A9558D">
        <w:t xml:space="preserve">Official language of what this resolution shall state as the opinion or intentions of the K-State </w:t>
      </w:r>
      <w:r w:rsidR="1AF11A58">
        <w:t xml:space="preserve">Salina </w:t>
      </w:r>
      <w:r w:rsidR="00A9558D">
        <w:t>SGA. Add additional sections as necessary.</w:t>
      </w:r>
      <w:r w:rsidR="00C96070">
        <w:t xml:space="preserve"> </w:t>
      </w:r>
      <w:r w:rsidR="00710BC2">
        <w:t xml:space="preserve"> </w:t>
      </w:r>
    </w:p>
    <w:p w:rsidRPr="0022653A" w:rsidR="000D2A6E" w:rsidP="000D2A6E" w:rsidRDefault="000D2A6E" w14:paraId="7298CA9E" w14:textId="77777777">
      <w:pPr>
        <w:outlineLvl w:val="0"/>
      </w:pPr>
    </w:p>
    <w:p w:rsidRPr="00DB6AFC" w:rsidR="000D2A6E" w:rsidP="00DB6AFC" w:rsidRDefault="000D2A6E" w14:paraId="6AA1F274" w14:textId="126961CF">
      <w:pPr>
        <w:ind w:left="1440" w:hanging="1440"/>
        <w:outlineLvl w:val="0"/>
      </w:pPr>
      <w:r w:rsidRPr="77170BBD">
        <w:rPr>
          <w:b/>
          <w:bCs/>
        </w:rPr>
        <w:t>Section II.</w:t>
      </w:r>
      <w:r>
        <w:tab/>
      </w:r>
      <w:r w:rsidR="00C96070">
        <w:t>This resolution</w:t>
      </w:r>
      <w:r>
        <w:t xml:space="preserve"> shall take effect upon passage of the K-State </w:t>
      </w:r>
      <w:r w:rsidR="0AC20565">
        <w:t xml:space="preserve">Salina </w:t>
      </w:r>
      <w:r>
        <w:t xml:space="preserve">SGA Senate and the signature of the K-State </w:t>
      </w:r>
      <w:r w:rsidR="2D9F549D">
        <w:t xml:space="preserve">Salina </w:t>
      </w:r>
      <w:r>
        <w:t>SGA P</w:t>
      </w:r>
      <w:r w:rsidR="00DB6AFC">
        <w:t>resident.</w:t>
      </w:r>
    </w:p>
    <w:sectPr w:rsidRPr="00DB6AFC" w:rsidR="000D2A6E">
      <w:headerReference w:type="default" r:id="rId9"/>
      <w:footerReference w:type="default" r:id="rId10"/>
      <w:pgSz w:w="12240" w:h="15840" w:orient="portrait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0BB" w:rsidRDefault="00A450BB" w14:paraId="06B71EF9" w14:textId="77777777">
      <w:r>
        <w:separator/>
      </w:r>
    </w:p>
  </w:endnote>
  <w:endnote w:type="continuationSeparator" w:id="0">
    <w:p w:rsidR="00A450BB" w:rsidRDefault="00A450BB" w14:paraId="424441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68E" w:rsidP="0077268E" w:rsidRDefault="0077268E" w14:paraId="578DDB47" w14:textId="77777777">
    <w:pPr>
      <w:pStyle w:val="Default"/>
    </w:pPr>
  </w:p>
  <w:p w:rsidR="29F2B862" w:rsidP="29F2B862" w:rsidRDefault="29F2B862" w14:paraId="3E7ED91A" w14:textId="49D3760A">
    <w:pPr>
      <w:pStyle w:val="Default"/>
      <w:rPr>
        <w:rFonts w:ascii="Times New Roman" w:hAnsi="Times New Roman" w:cs="Times New Roman"/>
        <w:color w:val="auto"/>
        <w:sz w:val="22"/>
        <w:szCs w:val="22"/>
      </w:rPr>
    </w:pPr>
    <w:r w:rsidRPr="29F2B862" w:rsidR="29F2B862">
      <w:rPr>
        <w:rFonts w:ascii="Times New Roman" w:hAnsi="Times New Roman" w:cs="Times New Roman"/>
        <w:color w:val="auto"/>
        <w:sz w:val="22"/>
        <w:szCs w:val="22"/>
      </w:rPr>
      <w:t xml:space="preserve"> Date Senate Passed _________________________________ </w:t>
    </w:r>
  </w:p>
  <w:p w:rsidR="29F2B862" w:rsidP="29F2B862" w:rsidRDefault="29F2B862" w14:paraId="2F9A6059" w14:textId="0495E2B4">
    <w:pPr>
      <w:pStyle w:val="Footer"/>
      <w:rPr>
        <w:sz w:val="22"/>
        <w:szCs w:val="22"/>
      </w:rPr>
    </w:pPr>
  </w:p>
  <w:p w:rsidRPr="00FF7382" w:rsidR="0077268E" w:rsidP="0077268E" w:rsidRDefault="0077268E" w14:paraId="33883639" w14:textId="77777777">
    <w:pPr>
      <w:pStyle w:val="Footer"/>
      <w:rPr>
        <w:sz w:val="22"/>
        <w:szCs w:val="22"/>
      </w:rPr>
    </w:pPr>
    <w:r w:rsidRPr="00FF7382">
      <w:rPr>
        <w:sz w:val="22"/>
        <w:szCs w:val="22"/>
      </w:rPr>
      <w:t>President Signature/Date 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0BB" w:rsidRDefault="00A450BB" w14:paraId="5394B4A7" w14:textId="77777777">
      <w:r>
        <w:separator/>
      </w:r>
    </w:p>
  </w:footnote>
  <w:footnote w:type="continuationSeparator" w:id="0">
    <w:p w:rsidR="00A450BB" w:rsidRDefault="00A450BB" w14:paraId="4F265A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A1167" w:rsidR="00710BC2" w:rsidRDefault="00710BC2" w14:paraId="7E0C388F" w14:textId="5322E385">
    <w:pPr>
      <w:pStyle w:val="Header"/>
      <w:rPr>
        <w:b/>
        <w:bCs/>
        <w:sz w:val="28"/>
      </w:rPr>
    </w:pPr>
    <w:r w:rsidRPr="0022653A">
      <w:rPr>
        <w:b/>
        <w:bCs/>
        <w:sz w:val="28"/>
      </w:rPr>
      <w:t>R</w:t>
    </w:r>
    <w:r w:rsidRPr="0022653A" w:rsidR="003F5E79">
      <w:rPr>
        <w:b/>
        <w:bCs/>
        <w:sz w:val="28"/>
      </w:rPr>
      <w:t xml:space="preserve">esolution </w:t>
    </w:r>
    <w:r w:rsidRPr="0022653A" w:rsidR="009005C1">
      <w:rPr>
        <w:b/>
        <w:bCs/>
        <w:sz w:val="28"/>
      </w:rPr>
      <w:t>2</w:t>
    </w:r>
    <w:r w:rsidR="00093EC5">
      <w:rPr>
        <w:b/>
        <w:bCs/>
        <w:sz w:val="28"/>
      </w:rPr>
      <w:t>2</w:t>
    </w:r>
    <w:r w:rsidRPr="0022653A" w:rsidR="003F5E79">
      <w:rPr>
        <w:b/>
        <w:bCs/>
        <w:sz w:val="28"/>
      </w:rPr>
      <w:t>-</w:t>
    </w:r>
    <w:r w:rsidRPr="0022653A" w:rsidR="009005C1">
      <w:rPr>
        <w:b/>
        <w:bCs/>
        <w:sz w:val="28"/>
      </w:rPr>
      <w:t>2</w:t>
    </w:r>
    <w:r w:rsidR="00093EC5">
      <w:rPr>
        <w:b/>
        <w:bCs/>
        <w:sz w:val="28"/>
      </w:rPr>
      <w:t>3</w:t>
    </w:r>
    <w:r w:rsidRPr="0022653A">
      <w:rPr>
        <w:b/>
        <w:bCs/>
        <w:sz w:val="28"/>
      </w:rPr>
      <w:t>-xx</w:t>
    </w:r>
    <w:r w:rsidRPr="0022653A">
      <w:rPr>
        <w:b/>
        <w:bCs/>
        <w:sz w:val="28"/>
      </w:rPr>
      <w:tab/>
    </w:r>
    <w:r w:rsidRPr="0022653A">
      <w:rPr>
        <w:b/>
        <w:bCs/>
        <w:sz w:val="28"/>
      </w:rPr>
      <w:tab/>
    </w:r>
    <w:r w:rsidR="00FF7382">
      <w:rPr>
        <w:b/>
        <w:bCs/>
        <w:sz w:val="28"/>
      </w:rPr>
      <w:t>[</w:t>
    </w:r>
    <w:r w:rsidRPr="0022653A" w:rsidR="003A5251">
      <w:rPr>
        <w:b/>
        <w:bCs/>
        <w:sz w:val="28"/>
      </w:rPr>
      <w:t>Resolution Title</w:t>
    </w:r>
    <w:r w:rsidR="00FF7382">
      <w:rPr>
        <w:b/>
        <w:bCs/>
        <w:sz w:val="28"/>
      </w:rPr>
      <w:t>]</w:t>
    </w:r>
    <w:r w:rsidRPr="0022653A">
      <w:rPr>
        <w:b/>
        <w:bCs/>
        <w:sz w:val="28"/>
      </w:rPr>
      <w:t xml:space="preserve"> </w:t>
    </w:r>
    <w:r w:rsidRPr="0022653A">
      <w:tab/>
    </w:r>
    <w:r w:rsidRPr="0022653A">
      <w:tab/>
    </w:r>
    <w:r w:rsidRPr="0022653A">
      <w:tab/>
    </w:r>
    <w:r w:rsidRPr="0022653A">
      <w:tab/>
    </w:r>
    <w:r w:rsidRPr="0022653A">
      <w:rPr>
        <w:b/>
        <w:bCs/>
        <w:sz w:val="28"/>
      </w:rPr>
      <w:t>Title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30"/>
    <w:rsid w:val="00010F41"/>
    <w:rsid w:val="00014BF1"/>
    <w:rsid w:val="00031819"/>
    <w:rsid w:val="000673C4"/>
    <w:rsid w:val="00093EC5"/>
    <w:rsid w:val="000C6EE8"/>
    <w:rsid w:val="000D2A6E"/>
    <w:rsid w:val="000E00BF"/>
    <w:rsid w:val="00173E23"/>
    <w:rsid w:val="00177317"/>
    <w:rsid w:val="001A1167"/>
    <w:rsid w:val="001E13EA"/>
    <w:rsid w:val="0022653A"/>
    <w:rsid w:val="00272785"/>
    <w:rsid w:val="00296EFE"/>
    <w:rsid w:val="002E5A07"/>
    <w:rsid w:val="00310C2B"/>
    <w:rsid w:val="003A08B4"/>
    <w:rsid w:val="003A5251"/>
    <w:rsid w:val="003F5E79"/>
    <w:rsid w:val="0042037D"/>
    <w:rsid w:val="00451E8E"/>
    <w:rsid w:val="00490777"/>
    <w:rsid w:val="004B6F9C"/>
    <w:rsid w:val="004D0A2D"/>
    <w:rsid w:val="004F3F6F"/>
    <w:rsid w:val="005176D4"/>
    <w:rsid w:val="00521620"/>
    <w:rsid w:val="00561E00"/>
    <w:rsid w:val="005733C6"/>
    <w:rsid w:val="005C1D63"/>
    <w:rsid w:val="00603DBB"/>
    <w:rsid w:val="006266D0"/>
    <w:rsid w:val="00691F10"/>
    <w:rsid w:val="006C77C3"/>
    <w:rsid w:val="00710BC2"/>
    <w:rsid w:val="00743AAA"/>
    <w:rsid w:val="0077268E"/>
    <w:rsid w:val="007A0B5C"/>
    <w:rsid w:val="007C10A5"/>
    <w:rsid w:val="007F676D"/>
    <w:rsid w:val="00825128"/>
    <w:rsid w:val="009005C1"/>
    <w:rsid w:val="0091584A"/>
    <w:rsid w:val="009A0BFC"/>
    <w:rsid w:val="00A450BB"/>
    <w:rsid w:val="00A47D7A"/>
    <w:rsid w:val="00A83791"/>
    <w:rsid w:val="00A9558D"/>
    <w:rsid w:val="00AC76CB"/>
    <w:rsid w:val="00AD1E7B"/>
    <w:rsid w:val="00B24894"/>
    <w:rsid w:val="00B55730"/>
    <w:rsid w:val="00BA2E88"/>
    <w:rsid w:val="00BA60B5"/>
    <w:rsid w:val="00C46E3F"/>
    <w:rsid w:val="00C62C05"/>
    <w:rsid w:val="00C96070"/>
    <w:rsid w:val="00CA2AEC"/>
    <w:rsid w:val="00CF7576"/>
    <w:rsid w:val="00D141DD"/>
    <w:rsid w:val="00DB3434"/>
    <w:rsid w:val="00DB6AFC"/>
    <w:rsid w:val="00DD1BBD"/>
    <w:rsid w:val="00E2667C"/>
    <w:rsid w:val="00EA39C8"/>
    <w:rsid w:val="00EB6AB2"/>
    <w:rsid w:val="00F26AEA"/>
    <w:rsid w:val="00F425D2"/>
    <w:rsid w:val="00F6736A"/>
    <w:rsid w:val="00F7752F"/>
    <w:rsid w:val="00FC2484"/>
    <w:rsid w:val="00FC3331"/>
    <w:rsid w:val="00FE368F"/>
    <w:rsid w:val="00FF7382"/>
    <w:rsid w:val="0AC20565"/>
    <w:rsid w:val="1AF11A58"/>
    <w:rsid w:val="29F2B862"/>
    <w:rsid w:val="2D9F549D"/>
    <w:rsid w:val="44F5F485"/>
    <w:rsid w:val="771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A7881"/>
  <w14:defaultImageDpi w14:val="300"/>
  <w15:chartTrackingRefBased/>
  <w15:docId w15:val="{2ABD6482-A19E-2140-B9A1-170DF2C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efault" w:customStyle="1">
    <w:name w:val="Default"/>
    <w:rsid w:val="007726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68D9FAD0E8447B4E3DACD8FB21CCF" ma:contentTypeVersion="15" ma:contentTypeDescription="Create a new document." ma:contentTypeScope="" ma:versionID="8f2c8cebec91ac0277e9aa7b4f824a76">
  <xsd:schema xmlns:xsd="http://www.w3.org/2001/XMLSchema" xmlns:xs="http://www.w3.org/2001/XMLSchema" xmlns:p="http://schemas.microsoft.com/office/2006/metadata/properties" xmlns:ns2="fd22e8fe-c6cd-4b67-8df4-0ff1a71422a2" xmlns:ns3="e8387b03-85cd-4f45-af1f-6b32dfe4e97a" targetNamespace="http://schemas.microsoft.com/office/2006/metadata/properties" ma:root="true" ma:fieldsID="eeec28f14f05d5ed1a7698534c83097b" ns2:_="" ns3:_="">
    <xsd:import namespace="fd22e8fe-c6cd-4b67-8df4-0ff1a71422a2"/>
    <xsd:import namespace="e8387b03-85cd-4f45-af1f-6b32dfe4e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2e8fe-c6cd-4b67-8df4-0ff1a7142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87b03-85cd-4f45-af1f-6b32dfe4e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c769f4-4d19-43cf-b1cd-b3ed9d5a873a}" ma:internalName="TaxCatchAll" ma:showField="CatchAllData" ma:web="e8387b03-85cd-4f45-af1f-6b32dfe4e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387b03-85cd-4f45-af1f-6b32dfe4e97a" xsi:nil="true"/>
    <lcf76f155ced4ddcb4097134ff3c332f xmlns="fd22e8fe-c6cd-4b67-8df4-0ff1a71422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228CED-58DB-4F35-9D27-4082230408FC}"/>
</file>

<file path=customXml/itemProps2.xml><?xml version="1.0" encoding="utf-8"?>
<ds:datastoreItem xmlns:ds="http://schemas.openxmlformats.org/officeDocument/2006/customXml" ds:itemID="{86BAEADD-9404-4B03-B2EE-652AB3C41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351AE-8F88-473E-AA57-C88FEDD420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00/01/12</dc:title>
  <dc:subject/>
  <dc:creator>Mike Higley</dc:creator>
  <cp:keywords/>
  <dc:description/>
  <cp:lastModifiedBy>Brysen Barton</cp:lastModifiedBy>
  <cp:revision>4</cp:revision>
  <cp:lastPrinted>2022-04-08T21:54:00Z</cp:lastPrinted>
  <dcterms:created xsi:type="dcterms:W3CDTF">2021-10-18T17:48:00Z</dcterms:created>
  <dcterms:modified xsi:type="dcterms:W3CDTF">2022-04-20T16:59:24Z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0x01010023D68D9FAD0E8447B4E3DACD8FB21CCF</vt:lpwstr>
  </property>
</Properties>
</file>